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A" w:rsidRPr="00793E1C" w:rsidRDefault="00793E1C" w:rsidP="00793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E1C">
        <w:rPr>
          <w:rFonts w:ascii="Times New Roman" w:hAnsi="Times New Roman" w:cs="Times New Roman"/>
          <w:b/>
          <w:sz w:val="36"/>
          <w:szCs w:val="36"/>
        </w:rPr>
        <w:t>Правовое обеспечение государственного управления и самоуправления</w:t>
      </w:r>
    </w:p>
    <w:p w:rsidR="00793E1C" w:rsidRPr="00793E1C" w:rsidRDefault="00793E1C" w:rsidP="00793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793E1C" w:rsidRPr="00793E1C" w:rsidRDefault="00793E1C" w:rsidP="00793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93E1C">
        <w:rPr>
          <w:rFonts w:ascii="Times New Roman" w:hAnsi="Times New Roman" w:cs="Times New Roman"/>
          <w:b/>
          <w:sz w:val="24"/>
          <w:szCs w:val="24"/>
        </w:rPr>
        <w:t>Тема 1. Источники правового регулирования государственного управления и самоуправления.</w:t>
      </w:r>
      <w:r w:rsidRPr="00793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Конституционно-правовые основы организации государственного управления. Правовое регулирование статуса государственных органов. Международно-правовое регулирование управленческой деятельности. Организационно-правовые основы деятельности органов государственного управления. Правовое обеспечение регулирующих и контролирующих функций государственных органов.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 xml:space="preserve">Тема 2. Субъекты управленческой деятельности.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Правовой статус субъектов управленческой деятельности. Формы осуществления управленческой деятельности в сферах безопасности и правопорядка, экономической и социально-культурной деятельности. Правовой  статус республиканских органов власти и управления.  Соотношение государственного управления с другими видами государственной деятельности: законодательной, судебной, надзорной.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Тема 3 Правовое обеспечение местного  управления и самоуправления.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Правовой статус органов местного управления и самоуправления. Коллегиальные и единоличные органы территориального самоуправления.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Защита прав органов местного управления и самоуправления. Ответственность органов местного управления и самоуправления. Цели и правовые основания проведения местных и республиканских референдумов. Формы проведения референдумов.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Тема 4.  Экономические основы государственного  управления.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Источники формирования коммунальной и республиканской собственности. Правовой режим имущества, принадлежащего на правах хозяйственного ведения и оперативного управления. Формы защиты прав на имущество. </w:t>
      </w:r>
      <w:proofErr w:type="gramStart"/>
      <w:r w:rsidRPr="00793E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3E1C">
        <w:rPr>
          <w:rFonts w:ascii="Times New Roman" w:hAnsi="Times New Roman" w:cs="Times New Roman"/>
          <w:sz w:val="24"/>
          <w:szCs w:val="24"/>
        </w:rPr>
        <w:t xml:space="preserve"> целевым  расходованием бюджетных средств и эффективным использованием государственного имущества.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Тема 5. Государственная служба в системе государственного управления.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 Правовое содержание,  виды  и принципы государственной службы. Правовой статус и классификация государственных служащих.  Кадровый реестр государственных служащих. Аттестация государственных служащих; присвоение классов, званий, дипломатических рангов. Ограничения, связанные с государственной службой. Особенности дисциплинарной ответственности  государственных служащих.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Тема 6. Обеспечение законности и дисциплины в государственном управлении.</w:t>
      </w:r>
      <w:r w:rsidRPr="00793E1C">
        <w:rPr>
          <w:rFonts w:ascii="Times New Roman" w:hAnsi="Times New Roman" w:cs="Times New Roman"/>
          <w:sz w:val="24"/>
          <w:szCs w:val="24"/>
        </w:rPr>
        <w:t xml:space="preserve"> </w:t>
      </w:r>
      <w:r w:rsidRPr="00793E1C">
        <w:rPr>
          <w:rFonts w:ascii="Times New Roman" w:hAnsi="Times New Roman" w:cs="Times New Roman"/>
          <w:b/>
          <w:sz w:val="24"/>
          <w:szCs w:val="24"/>
        </w:rPr>
        <w:t xml:space="preserve"> Документирование  управленческой деятельности.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Правовые основания  документирования управленческой деятельности.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Порядок создания организационно-распорядительных  документов, требования к тексту документа, его реквизитам. Особенности работы с документами в электронном виде.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lastRenderedPageBreak/>
        <w:t xml:space="preserve">Понятие и виды административных процедур. Права и обязанности участников административных процедур. 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 Осуществление контроля и надзора за деятельностью органов  и организаций, осуществляющих функции  государственного управления: Президентский контроль, контроль Парламента и местных Советов, прокурорский надзор.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Обжалование действий и бездействий государственных органов и должностных лиц. Гражданско-правовая, административная и уголовная ответственность в сфере управленческих отношений.</w:t>
      </w:r>
    </w:p>
    <w:p w:rsidR="00793E1C" w:rsidRPr="00793E1C" w:rsidRDefault="00793E1C" w:rsidP="00793E1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E1C" w:rsidRPr="00793E1C" w:rsidRDefault="00793E1C" w:rsidP="00793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1C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793E1C" w:rsidRPr="00793E1C" w:rsidRDefault="00793E1C" w:rsidP="00793E1C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93E1C">
        <w:rPr>
          <w:rFonts w:ascii="Times New Roman" w:hAnsi="Times New Roman" w:cs="Times New Roman"/>
          <w:i/>
          <w:sz w:val="24"/>
          <w:szCs w:val="24"/>
          <w:lang w:val="be-BY"/>
        </w:rPr>
        <w:t>Нормативно-правовые акты.</w:t>
      </w:r>
    </w:p>
    <w:p w:rsidR="00793E1C" w:rsidRPr="00793E1C" w:rsidRDefault="00793E1C" w:rsidP="00793E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1. Конституция  (Основной Закон)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793E1C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793E1C">
        <w:rPr>
          <w:rFonts w:ascii="Times New Roman" w:hAnsi="Times New Roman" w:cs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793E1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793E1C">
        <w:rPr>
          <w:rFonts w:ascii="Times New Roman" w:hAnsi="Times New Roman" w:cs="Times New Roman"/>
          <w:sz w:val="24"/>
          <w:szCs w:val="24"/>
        </w:rPr>
        <w:t xml:space="preserve">.). – Минск: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, 2005. – 48 с.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2. Гражданский кодекс Республики Беларусь: принят Палатой представителей 28 октября </w:t>
      </w:r>
      <w:smartTag w:uri="urn:schemas-microsoft-com:office:smarttags" w:element="metricconverter">
        <w:smartTagPr>
          <w:attr w:name="ProductID" w:val="1998 г"/>
        </w:smartTagPr>
        <w:r w:rsidRPr="00793E1C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793E1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Советом Республики 19 ноября </w:t>
      </w:r>
      <w:smartTag w:uri="urn:schemas-microsoft-com:office:smarttags" w:element="metricconverter">
        <w:smartTagPr>
          <w:attr w:name="ProductID" w:val="1998 г"/>
        </w:smartTagPr>
        <w:r w:rsidRPr="00793E1C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793E1C">
        <w:rPr>
          <w:rFonts w:ascii="Times New Roman" w:hAnsi="Times New Roman" w:cs="Times New Roman"/>
          <w:sz w:val="24"/>
          <w:szCs w:val="24"/>
        </w:rPr>
        <w:t xml:space="preserve">.: текст Кодекса по состоянию на 14 апреля 2011г. // Национальный Интернет-портал Республики Беларусь [Электронный ресурс] / 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14.04.2019.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3. Избирательный кодекс Республики Беларусь: принят 11.02.2000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 370-З (ред.04.06.2015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4. Кодекс Республики Беларусь о судоустройстве и статусе судей: принят 29.06.2006 г. (ред. 17.07.2018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5. О Президенте Республики Беларусь: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21.02.1995 г. № 3602-12 (ред.06.10.2006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6. О Национальном Собрании Республики Беларусь: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08.07.2008 г. № 370-З (ред.17.07.2018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7.О Совете Министров Республики Беларусь: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23.07.2008 г. № 424-З (ред. 17.07.2018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8.О прокуратуре Республики Беларусь: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08.05.2007 г. № 220-З (ред.18.07.2016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93E1C">
        <w:rPr>
          <w:rFonts w:ascii="Times New Roman" w:hAnsi="Times New Roman" w:cs="Times New Roman"/>
          <w:sz w:val="24"/>
          <w:szCs w:val="24"/>
        </w:rPr>
        <w:lastRenderedPageBreak/>
        <w:t xml:space="preserve">9. О государственной службе в Республике Беларусь: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 Беларусь 14.06.2003 г. № 204-З (ред. 23.07.2019 г.)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//Национальный реестр правовых актов Республики Беларусь. – 2003. – № 2-953.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10. О местном управлении и самоуправлении в Республике Беларусь: Закон 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от 14.01.2010 № 108-З </w:t>
      </w:r>
      <w:proofErr w:type="gramStart"/>
      <w:r w:rsidRPr="00793E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E1C">
        <w:rPr>
          <w:rFonts w:ascii="Times New Roman" w:hAnsi="Times New Roman" w:cs="Times New Roman"/>
          <w:sz w:val="24"/>
          <w:szCs w:val="24"/>
        </w:rPr>
        <w:t xml:space="preserve">ред. 30.12.2018 г.)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 xml:space="preserve">11. О борьбе с коррупцией: закон </w:t>
      </w:r>
      <w:proofErr w:type="spellStart"/>
      <w:r w:rsidRPr="00793E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 xml:space="preserve">. Беларусь 15.07.2015 г. № 305-З//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  <w:lang w:val="be-BY"/>
        </w:rPr>
        <w:t>12. Об усилении требований к руководящим кадрам и работникам организаций: Декрет № 5 от 15.12.2014 г.  // Нац. Реестр правовых актов . 2014 г. № 1/15465</w:t>
      </w:r>
      <w:r w:rsidRPr="00793E1C">
        <w:rPr>
          <w:rFonts w:ascii="Times New Roman" w:hAnsi="Times New Roman" w:cs="Times New Roman"/>
          <w:sz w:val="24"/>
          <w:szCs w:val="24"/>
        </w:rPr>
        <w:t xml:space="preserve">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  <w:lang w:val="be-BY"/>
        </w:rPr>
        <w:t>13.Об административных процедурах, осуществляемых государственными органами и иными организациями по заявлениям граждан: Указ Президента Респ. Беларусь 26.04.2010 г. №200 (ред.28.02.2019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14.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>Положение о Комитете государственного контроля Республики Беларусь: Указ Президента Респ. Беларусь 27.11.2008 г.  № 647 (ред.24.07.2018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15.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Положение о Министерстве внутренних дел: Указ Президента Респ. Беларусь 04.12.2007 г. 3 611 (ред.21.11.2018 г.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16.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>Положение о Министерстве по чрезвычайным ситуациям: Указ Президента Респ. Беларусь 29.12.2006 г. № 756 (ред.09.08.2019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17. П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оложение о департаментах министерств (государственных комитетов): Указ Президента Респ. Беларусь 26.06.2007 г. №352 </w:t>
      </w:r>
      <w:r w:rsidRPr="00793E1C">
        <w:rPr>
          <w:rFonts w:ascii="Times New Roman" w:hAnsi="Times New Roman" w:cs="Times New Roman"/>
          <w:sz w:val="24"/>
          <w:szCs w:val="24"/>
        </w:rPr>
        <w:t xml:space="preserve">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18.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О порядке выдачи и использования служебных удостоверений: Указ Президента Респ. Беларусь 18.03.2008 г № 159 ( ред. 24.04.2019 г)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</w:t>
      </w:r>
      <w:r w:rsidRPr="00793E1C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19.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Положение о Министерстве экономики Республики Беларусь: пост. Сов. Министров Респ. Беларусь 29.07.2006 г. № 967 (ред. 14.12.2018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20.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Положение о Министерстве труда и социальной защиты Республики Беларусь: пост. Сов. Министров Респ. Беларусь 31.10.200ё1 г. № 1589 (ред.15.08.2019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21.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>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предпринимаителей: пост. Сов. Министров Респ. Беларусь 17.02.2012 г № 156 ( ред. 22.07.2019 г.)</w:t>
      </w:r>
      <w:r w:rsidRPr="00793E1C">
        <w:rPr>
          <w:rFonts w:ascii="Times New Roman" w:hAnsi="Times New Roman" w:cs="Times New Roman"/>
          <w:sz w:val="24"/>
          <w:szCs w:val="24"/>
        </w:rPr>
        <w:t xml:space="preserve"> // Национальный Интернет-портал Республики Беларусь [Электронный ресурс]//Национальный центр правовой информации Республики Беларусь. – Минск, 2005. – Режим доступа: 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3E1C">
        <w:rPr>
          <w:rFonts w:ascii="Times New Roman" w:hAnsi="Times New Roman" w:cs="Times New Roman"/>
          <w:sz w:val="24"/>
          <w:szCs w:val="24"/>
        </w:rPr>
        <w:t>://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3E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3E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93E1C">
        <w:rPr>
          <w:rFonts w:ascii="Times New Roman" w:hAnsi="Times New Roman" w:cs="Times New Roman"/>
          <w:sz w:val="24"/>
          <w:szCs w:val="24"/>
        </w:rPr>
        <w:t>.</w:t>
      </w:r>
      <w:r w:rsidRPr="00793E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93E1C">
        <w:rPr>
          <w:rFonts w:ascii="Times New Roman" w:hAnsi="Times New Roman" w:cs="Times New Roman"/>
          <w:sz w:val="24"/>
          <w:szCs w:val="24"/>
        </w:rPr>
        <w:t>/. – Дата доступа: 09.09.2019.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93E1C">
        <w:rPr>
          <w:rFonts w:ascii="Times New Roman" w:hAnsi="Times New Roman" w:cs="Times New Roman"/>
          <w:sz w:val="24"/>
          <w:szCs w:val="24"/>
        </w:rPr>
        <w:t>22.</w:t>
      </w:r>
      <w:r w:rsidRPr="00793E1C">
        <w:rPr>
          <w:rFonts w:ascii="Times New Roman" w:hAnsi="Times New Roman" w:cs="Times New Roman"/>
          <w:sz w:val="24"/>
          <w:szCs w:val="24"/>
          <w:lang w:val="be-BY"/>
        </w:rPr>
        <w:t xml:space="preserve"> Инструкция по делопроизводству в государственных органах, иных организациях: пост. Министерства юстиции Республики Беларусь от 24.05. 2012 г. № 140 // Нац. Реестр правовых актов / 2012 г. № 8/26212.</w:t>
      </w:r>
    </w:p>
    <w:p w:rsidR="00793E1C" w:rsidRDefault="00793E1C" w:rsidP="00793E1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93E1C">
        <w:rPr>
          <w:rFonts w:ascii="Times New Roman" w:hAnsi="Times New Roman" w:cs="Times New Roman"/>
          <w:i/>
          <w:sz w:val="24"/>
          <w:szCs w:val="24"/>
          <w:lang w:val="be-BY"/>
        </w:rPr>
        <w:t>Дополнительная литература:</w:t>
      </w:r>
    </w:p>
    <w:p w:rsidR="00793E1C" w:rsidRPr="00793E1C" w:rsidRDefault="00793E1C" w:rsidP="00793E1C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cs="Times New Roman"/>
          <w:sz w:val="24"/>
          <w:szCs w:val="24"/>
          <w:lang w:val="be-BY"/>
        </w:rPr>
      </w:pPr>
      <w:r w:rsidRPr="00793E1C">
        <w:rPr>
          <w:rFonts w:cs="Times New Roman"/>
          <w:sz w:val="24"/>
          <w:szCs w:val="24"/>
          <w:lang w:val="be-BY"/>
        </w:rPr>
        <w:t>Основы государственного управления: Учебное пособие/ Н.Б.Антонова и др.: под ред. Князева С.Н., Антоновой Н.Б.- Минск: Академия управления при Президенте Респ. Беларусь, 2008 -415с.</w:t>
      </w:r>
    </w:p>
    <w:p w:rsidR="00793E1C" w:rsidRPr="00793E1C" w:rsidRDefault="00793E1C" w:rsidP="00793E1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93E1C" w:rsidRPr="00793E1C" w:rsidRDefault="00793E1C" w:rsidP="00793E1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E1C" w:rsidRPr="00793E1C" w:rsidRDefault="00793E1C" w:rsidP="00793E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E1C" w:rsidRPr="00793E1C" w:rsidSect="006E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4832"/>
    <w:multiLevelType w:val="hybridMultilevel"/>
    <w:tmpl w:val="3F38C186"/>
    <w:lvl w:ilvl="0" w:tplc="7B784D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86"/>
    <w:rsid w:val="000053EA"/>
    <w:rsid w:val="000054DA"/>
    <w:rsid w:val="00011284"/>
    <w:rsid w:val="0001347A"/>
    <w:rsid w:val="00013A0C"/>
    <w:rsid w:val="00014484"/>
    <w:rsid w:val="00021050"/>
    <w:rsid w:val="00024CB7"/>
    <w:rsid w:val="00027189"/>
    <w:rsid w:val="00035E33"/>
    <w:rsid w:val="0003756A"/>
    <w:rsid w:val="00040D03"/>
    <w:rsid w:val="00044271"/>
    <w:rsid w:val="00047D0A"/>
    <w:rsid w:val="00057005"/>
    <w:rsid w:val="0006013C"/>
    <w:rsid w:val="0006281E"/>
    <w:rsid w:val="00065577"/>
    <w:rsid w:val="00067706"/>
    <w:rsid w:val="00071CD1"/>
    <w:rsid w:val="00072F28"/>
    <w:rsid w:val="00073817"/>
    <w:rsid w:val="00093693"/>
    <w:rsid w:val="00095650"/>
    <w:rsid w:val="000964BB"/>
    <w:rsid w:val="000B0BA7"/>
    <w:rsid w:val="000B4919"/>
    <w:rsid w:val="000B5DC6"/>
    <w:rsid w:val="000C1193"/>
    <w:rsid w:val="000C1F81"/>
    <w:rsid w:val="000C6702"/>
    <w:rsid w:val="000D0F40"/>
    <w:rsid w:val="000D5EB9"/>
    <w:rsid w:val="000E0DF5"/>
    <w:rsid w:val="000E21FD"/>
    <w:rsid w:val="000E49A8"/>
    <w:rsid w:val="000E6456"/>
    <w:rsid w:val="000F2630"/>
    <w:rsid w:val="000F69DF"/>
    <w:rsid w:val="000F7786"/>
    <w:rsid w:val="000F7B7C"/>
    <w:rsid w:val="00102370"/>
    <w:rsid w:val="00106CA2"/>
    <w:rsid w:val="001101E1"/>
    <w:rsid w:val="00120092"/>
    <w:rsid w:val="0012057A"/>
    <w:rsid w:val="001215D0"/>
    <w:rsid w:val="00122AA9"/>
    <w:rsid w:val="00127E4F"/>
    <w:rsid w:val="001304AF"/>
    <w:rsid w:val="001324B7"/>
    <w:rsid w:val="00133458"/>
    <w:rsid w:val="00136F99"/>
    <w:rsid w:val="0014030A"/>
    <w:rsid w:val="001413A7"/>
    <w:rsid w:val="001413E0"/>
    <w:rsid w:val="00142E01"/>
    <w:rsid w:val="00152C86"/>
    <w:rsid w:val="001545C1"/>
    <w:rsid w:val="001563D9"/>
    <w:rsid w:val="00156BA2"/>
    <w:rsid w:val="001615F5"/>
    <w:rsid w:val="001618C8"/>
    <w:rsid w:val="001630FE"/>
    <w:rsid w:val="00166B6B"/>
    <w:rsid w:val="00167D37"/>
    <w:rsid w:val="00167FEC"/>
    <w:rsid w:val="00170F9D"/>
    <w:rsid w:val="00175AA4"/>
    <w:rsid w:val="001936F3"/>
    <w:rsid w:val="00194055"/>
    <w:rsid w:val="00195FB1"/>
    <w:rsid w:val="001963D5"/>
    <w:rsid w:val="001964F9"/>
    <w:rsid w:val="001968BD"/>
    <w:rsid w:val="001A0A7C"/>
    <w:rsid w:val="001A1519"/>
    <w:rsid w:val="001A3DE5"/>
    <w:rsid w:val="001A759F"/>
    <w:rsid w:val="001B0D2E"/>
    <w:rsid w:val="001B758E"/>
    <w:rsid w:val="001C29E5"/>
    <w:rsid w:val="001C434A"/>
    <w:rsid w:val="001C4640"/>
    <w:rsid w:val="001D6CF4"/>
    <w:rsid w:val="001D6E95"/>
    <w:rsid w:val="001E2C44"/>
    <w:rsid w:val="001E745F"/>
    <w:rsid w:val="001F4680"/>
    <w:rsid w:val="002001C2"/>
    <w:rsid w:val="00202B33"/>
    <w:rsid w:val="00205DAC"/>
    <w:rsid w:val="00213EDB"/>
    <w:rsid w:val="00216C2B"/>
    <w:rsid w:val="00217601"/>
    <w:rsid w:val="00221997"/>
    <w:rsid w:val="002232DD"/>
    <w:rsid w:val="00224732"/>
    <w:rsid w:val="00234BCA"/>
    <w:rsid w:val="00236A0C"/>
    <w:rsid w:val="0024157B"/>
    <w:rsid w:val="00243A27"/>
    <w:rsid w:val="00244DAE"/>
    <w:rsid w:val="00251701"/>
    <w:rsid w:val="002541DB"/>
    <w:rsid w:val="00256966"/>
    <w:rsid w:val="00256D5E"/>
    <w:rsid w:val="00261CA1"/>
    <w:rsid w:val="00261F6D"/>
    <w:rsid w:val="002644E4"/>
    <w:rsid w:val="00267110"/>
    <w:rsid w:val="002676AA"/>
    <w:rsid w:val="002710DE"/>
    <w:rsid w:val="00271897"/>
    <w:rsid w:val="00275A60"/>
    <w:rsid w:val="00275C62"/>
    <w:rsid w:val="0028060D"/>
    <w:rsid w:val="002865DB"/>
    <w:rsid w:val="00286E9F"/>
    <w:rsid w:val="002918E3"/>
    <w:rsid w:val="002959B3"/>
    <w:rsid w:val="00297397"/>
    <w:rsid w:val="002A03C6"/>
    <w:rsid w:val="002A0B07"/>
    <w:rsid w:val="002A11E2"/>
    <w:rsid w:val="002A3D68"/>
    <w:rsid w:val="002A4E97"/>
    <w:rsid w:val="002A5491"/>
    <w:rsid w:val="002A76F0"/>
    <w:rsid w:val="002B0B1C"/>
    <w:rsid w:val="002B19A3"/>
    <w:rsid w:val="002B62F0"/>
    <w:rsid w:val="002C0851"/>
    <w:rsid w:val="002C4911"/>
    <w:rsid w:val="002D3C4A"/>
    <w:rsid w:val="002D47AD"/>
    <w:rsid w:val="002D7096"/>
    <w:rsid w:val="002E0C7E"/>
    <w:rsid w:val="002E4586"/>
    <w:rsid w:val="002F3732"/>
    <w:rsid w:val="002F40E4"/>
    <w:rsid w:val="002F6C6C"/>
    <w:rsid w:val="002F6D25"/>
    <w:rsid w:val="00300E84"/>
    <w:rsid w:val="00304530"/>
    <w:rsid w:val="00310A65"/>
    <w:rsid w:val="0032067C"/>
    <w:rsid w:val="00331648"/>
    <w:rsid w:val="003332D6"/>
    <w:rsid w:val="00333B97"/>
    <w:rsid w:val="00336FED"/>
    <w:rsid w:val="0033792D"/>
    <w:rsid w:val="00341A6C"/>
    <w:rsid w:val="00345814"/>
    <w:rsid w:val="003467A6"/>
    <w:rsid w:val="00350C74"/>
    <w:rsid w:val="0035206F"/>
    <w:rsid w:val="003524A1"/>
    <w:rsid w:val="0035257E"/>
    <w:rsid w:val="00353FD1"/>
    <w:rsid w:val="00357BD0"/>
    <w:rsid w:val="00362719"/>
    <w:rsid w:val="00362FE9"/>
    <w:rsid w:val="0037218E"/>
    <w:rsid w:val="00374E13"/>
    <w:rsid w:val="00374E86"/>
    <w:rsid w:val="00376223"/>
    <w:rsid w:val="00376B41"/>
    <w:rsid w:val="00383E9C"/>
    <w:rsid w:val="003909B7"/>
    <w:rsid w:val="00393E6A"/>
    <w:rsid w:val="00393F2F"/>
    <w:rsid w:val="003A52DA"/>
    <w:rsid w:val="003B0889"/>
    <w:rsid w:val="003B39A7"/>
    <w:rsid w:val="003B628B"/>
    <w:rsid w:val="003C28AD"/>
    <w:rsid w:val="003C3075"/>
    <w:rsid w:val="003D1E6F"/>
    <w:rsid w:val="003D20D9"/>
    <w:rsid w:val="003D329D"/>
    <w:rsid w:val="003E020C"/>
    <w:rsid w:val="003E36D2"/>
    <w:rsid w:val="003E4FF2"/>
    <w:rsid w:val="003E7134"/>
    <w:rsid w:val="003F0A24"/>
    <w:rsid w:val="003F1BB9"/>
    <w:rsid w:val="003F3207"/>
    <w:rsid w:val="003F5457"/>
    <w:rsid w:val="003F76BC"/>
    <w:rsid w:val="00404D69"/>
    <w:rsid w:val="00410EEA"/>
    <w:rsid w:val="00411C8F"/>
    <w:rsid w:val="004142B5"/>
    <w:rsid w:val="00421DD7"/>
    <w:rsid w:val="00422A4C"/>
    <w:rsid w:val="00430892"/>
    <w:rsid w:val="0043176F"/>
    <w:rsid w:val="00432454"/>
    <w:rsid w:val="00437875"/>
    <w:rsid w:val="004425B5"/>
    <w:rsid w:val="00442F45"/>
    <w:rsid w:val="0046225D"/>
    <w:rsid w:val="00470C25"/>
    <w:rsid w:val="004734D4"/>
    <w:rsid w:val="004749C3"/>
    <w:rsid w:val="00480966"/>
    <w:rsid w:val="004811F3"/>
    <w:rsid w:val="004836D3"/>
    <w:rsid w:val="00487CDB"/>
    <w:rsid w:val="0049055A"/>
    <w:rsid w:val="00490A5F"/>
    <w:rsid w:val="0049136C"/>
    <w:rsid w:val="00492942"/>
    <w:rsid w:val="004A636F"/>
    <w:rsid w:val="004A6885"/>
    <w:rsid w:val="004C0364"/>
    <w:rsid w:val="004C142E"/>
    <w:rsid w:val="004C3ADE"/>
    <w:rsid w:val="004C794F"/>
    <w:rsid w:val="004C7EE4"/>
    <w:rsid w:val="004D271D"/>
    <w:rsid w:val="004D56A7"/>
    <w:rsid w:val="004E27FD"/>
    <w:rsid w:val="004F3124"/>
    <w:rsid w:val="004F373B"/>
    <w:rsid w:val="004F6901"/>
    <w:rsid w:val="004F75D0"/>
    <w:rsid w:val="00504693"/>
    <w:rsid w:val="005121DA"/>
    <w:rsid w:val="00514322"/>
    <w:rsid w:val="00514412"/>
    <w:rsid w:val="005148AA"/>
    <w:rsid w:val="00520248"/>
    <w:rsid w:val="00522B73"/>
    <w:rsid w:val="0052312E"/>
    <w:rsid w:val="00523DA2"/>
    <w:rsid w:val="005312E0"/>
    <w:rsid w:val="00532271"/>
    <w:rsid w:val="005330A9"/>
    <w:rsid w:val="0054451D"/>
    <w:rsid w:val="00554CFC"/>
    <w:rsid w:val="00560088"/>
    <w:rsid w:val="00562231"/>
    <w:rsid w:val="00570514"/>
    <w:rsid w:val="005720BF"/>
    <w:rsid w:val="00575BCA"/>
    <w:rsid w:val="00577710"/>
    <w:rsid w:val="00590E65"/>
    <w:rsid w:val="00594B42"/>
    <w:rsid w:val="005952A3"/>
    <w:rsid w:val="005A28F3"/>
    <w:rsid w:val="005A4CF3"/>
    <w:rsid w:val="005A697D"/>
    <w:rsid w:val="005B0104"/>
    <w:rsid w:val="005B2AD1"/>
    <w:rsid w:val="005C33F7"/>
    <w:rsid w:val="005C4847"/>
    <w:rsid w:val="005C6B56"/>
    <w:rsid w:val="005D0D92"/>
    <w:rsid w:val="005D1481"/>
    <w:rsid w:val="005D40E4"/>
    <w:rsid w:val="005D6E12"/>
    <w:rsid w:val="005D7774"/>
    <w:rsid w:val="005E1B4B"/>
    <w:rsid w:val="005E1CE7"/>
    <w:rsid w:val="005E330A"/>
    <w:rsid w:val="005E4064"/>
    <w:rsid w:val="005F0E20"/>
    <w:rsid w:val="00601BF6"/>
    <w:rsid w:val="00602037"/>
    <w:rsid w:val="00605633"/>
    <w:rsid w:val="00606AF9"/>
    <w:rsid w:val="00611F08"/>
    <w:rsid w:val="0061350F"/>
    <w:rsid w:val="0061462A"/>
    <w:rsid w:val="00616314"/>
    <w:rsid w:val="006165A9"/>
    <w:rsid w:val="006167E3"/>
    <w:rsid w:val="006266B4"/>
    <w:rsid w:val="006301A5"/>
    <w:rsid w:val="00631486"/>
    <w:rsid w:val="0063352F"/>
    <w:rsid w:val="00660796"/>
    <w:rsid w:val="00662CEF"/>
    <w:rsid w:val="00665E2A"/>
    <w:rsid w:val="00671631"/>
    <w:rsid w:val="00675722"/>
    <w:rsid w:val="00675E81"/>
    <w:rsid w:val="006826D3"/>
    <w:rsid w:val="00683155"/>
    <w:rsid w:val="0068440B"/>
    <w:rsid w:val="00687616"/>
    <w:rsid w:val="006879E2"/>
    <w:rsid w:val="0069046A"/>
    <w:rsid w:val="00691F4A"/>
    <w:rsid w:val="0069544A"/>
    <w:rsid w:val="006A14CB"/>
    <w:rsid w:val="006A3B0A"/>
    <w:rsid w:val="006A4685"/>
    <w:rsid w:val="006B082E"/>
    <w:rsid w:val="006B0D1D"/>
    <w:rsid w:val="006B11FA"/>
    <w:rsid w:val="006B3F40"/>
    <w:rsid w:val="006B4975"/>
    <w:rsid w:val="006D13CD"/>
    <w:rsid w:val="006D39A8"/>
    <w:rsid w:val="006D4C78"/>
    <w:rsid w:val="006E11B6"/>
    <w:rsid w:val="006E2072"/>
    <w:rsid w:val="006E249B"/>
    <w:rsid w:val="006E2BA0"/>
    <w:rsid w:val="006E3E4B"/>
    <w:rsid w:val="006E54E5"/>
    <w:rsid w:val="006E786A"/>
    <w:rsid w:val="006F00D9"/>
    <w:rsid w:val="006F5F11"/>
    <w:rsid w:val="006F7028"/>
    <w:rsid w:val="006F7111"/>
    <w:rsid w:val="00700089"/>
    <w:rsid w:val="00702E33"/>
    <w:rsid w:val="00705F7C"/>
    <w:rsid w:val="007218E2"/>
    <w:rsid w:val="00726E7A"/>
    <w:rsid w:val="00727B26"/>
    <w:rsid w:val="00734ECA"/>
    <w:rsid w:val="00735B29"/>
    <w:rsid w:val="00735E9C"/>
    <w:rsid w:val="0073757F"/>
    <w:rsid w:val="007422AB"/>
    <w:rsid w:val="00743B38"/>
    <w:rsid w:val="007456A1"/>
    <w:rsid w:val="00745709"/>
    <w:rsid w:val="007508E4"/>
    <w:rsid w:val="00757CAB"/>
    <w:rsid w:val="007614A5"/>
    <w:rsid w:val="00767AFC"/>
    <w:rsid w:val="00776EEF"/>
    <w:rsid w:val="00777682"/>
    <w:rsid w:val="00782F74"/>
    <w:rsid w:val="007849BC"/>
    <w:rsid w:val="00786BBC"/>
    <w:rsid w:val="0078778C"/>
    <w:rsid w:val="00792981"/>
    <w:rsid w:val="00793AB0"/>
    <w:rsid w:val="00793E1C"/>
    <w:rsid w:val="007946AD"/>
    <w:rsid w:val="00797055"/>
    <w:rsid w:val="007A3D21"/>
    <w:rsid w:val="007A3F43"/>
    <w:rsid w:val="007A5514"/>
    <w:rsid w:val="007A6FA0"/>
    <w:rsid w:val="007A73C7"/>
    <w:rsid w:val="007B17D6"/>
    <w:rsid w:val="007B5A06"/>
    <w:rsid w:val="007B78E7"/>
    <w:rsid w:val="007C4674"/>
    <w:rsid w:val="007C7012"/>
    <w:rsid w:val="007C75EF"/>
    <w:rsid w:val="007C7A66"/>
    <w:rsid w:val="007E229A"/>
    <w:rsid w:val="007E264A"/>
    <w:rsid w:val="007E31B8"/>
    <w:rsid w:val="007E5059"/>
    <w:rsid w:val="007F3549"/>
    <w:rsid w:val="007F4A53"/>
    <w:rsid w:val="007F4DC9"/>
    <w:rsid w:val="007F6772"/>
    <w:rsid w:val="00811B6A"/>
    <w:rsid w:val="00813855"/>
    <w:rsid w:val="00814B1A"/>
    <w:rsid w:val="00815BF4"/>
    <w:rsid w:val="0081604B"/>
    <w:rsid w:val="00824010"/>
    <w:rsid w:val="008328B9"/>
    <w:rsid w:val="0083382E"/>
    <w:rsid w:val="00835EF8"/>
    <w:rsid w:val="00836CDA"/>
    <w:rsid w:val="00837DD0"/>
    <w:rsid w:val="008412A4"/>
    <w:rsid w:val="008430FD"/>
    <w:rsid w:val="00844293"/>
    <w:rsid w:val="00846D85"/>
    <w:rsid w:val="00850D48"/>
    <w:rsid w:val="008517E0"/>
    <w:rsid w:val="00852E98"/>
    <w:rsid w:val="00866D5F"/>
    <w:rsid w:val="008672B2"/>
    <w:rsid w:val="00872137"/>
    <w:rsid w:val="00876816"/>
    <w:rsid w:val="00877853"/>
    <w:rsid w:val="008877A1"/>
    <w:rsid w:val="00891AF9"/>
    <w:rsid w:val="00892293"/>
    <w:rsid w:val="00892640"/>
    <w:rsid w:val="0089452E"/>
    <w:rsid w:val="008B0853"/>
    <w:rsid w:val="008B2239"/>
    <w:rsid w:val="008D6FE1"/>
    <w:rsid w:val="008D744F"/>
    <w:rsid w:val="008D788B"/>
    <w:rsid w:val="008D7B87"/>
    <w:rsid w:val="008E4A95"/>
    <w:rsid w:val="008E7788"/>
    <w:rsid w:val="008F2AB1"/>
    <w:rsid w:val="008F5DDB"/>
    <w:rsid w:val="00901AF6"/>
    <w:rsid w:val="00904030"/>
    <w:rsid w:val="00907B1B"/>
    <w:rsid w:val="0091017D"/>
    <w:rsid w:val="009148B0"/>
    <w:rsid w:val="00915CF0"/>
    <w:rsid w:val="00921158"/>
    <w:rsid w:val="009214B8"/>
    <w:rsid w:val="00923C40"/>
    <w:rsid w:val="00925506"/>
    <w:rsid w:val="009343D0"/>
    <w:rsid w:val="00937517"/>
    <w:rsid w:val="00937B48"/>
    <w:rsid w:val="00942BF4"/>
    <w:rsid w:val="00945679"/>
    <w:rsid w:val="00945E2D"/>
    <w:rsid w:val="0095781A"/>
    <w:rsid w:val="009723B2"/>
    <w:rsid w:val="0097465C"/>
    <w:rsid w:val="00976358"/>
    <w:rsid w:val="009763A5"/>
    <w:rsid w:val="0097766B"/>
    <w:rsid w:val="00977E0C"/>
    <w:rsid w:val="009800A5"/>
    <w:rsid w:val="0098235F"/>
    <w:rsid w:val="00982B47"/>
    <w:rsid w:val="0098414F"/>
    <w:rsid w:val="009847E7"/>
    <w:rsid w:val="00985E62"/>
    <w:rsid w:val="00990C31"/>
    <w:rsid w:val="009938D8"/>
    <w:rsid w:val="00997D92"/>
    <w:rsid w:val="009A0575"/>
    <w:rsid w:val="009A23B9"/>
    <w:rsid w:val="009A304F"/>
    <w:rsid w:val="009A55D0"/>
    <w:rsid w:val="009B0470"/>
    <w:rsid w:val="009B15BA"/>
    <w:rsid w:val="009B2252"/>
    <w:rsid w:val="009C0403"/>
    <w:rsid w:val="009C1F74"/>
    <w:rsid w:val="009C2C8F"/>
    <w:rsid w:val="009C350D"/>
    <w:rsid w:val="009C68F2"/>
    <w:rsid w:val="009C7A16"/>
    <w:rsid w:val="009D1052"/>
    <w:rsid w:val="009D1070"/>
    <w:rsid w:val="009D53FC"/>
    <w:rsid w:val="009E3FAE"/>
    <w:rsid w:val="009F72FB"/>
    <w:rsid w:val="00A0013F"/>
    <w:rsid w:val="00A004CD"/>
    <w:rsid w:val="00A024A1"/>
    <w:rsid w:val="00A03E71"/>
    <w:rsid w:val="00A10951"/>
    <w:rsid w:val="00A202DD"/>
    <w:rsid w:val="00A25B95"/>
    <w:rsid w:val="00A26C61"/>
    <w:rsid w:val="00A323E5"/>
    <w:rsid w:val="00A34CD8"/>
    <w:rsid w:val="00A415BD"/>
    <w:rsid w:val="00A43DE0"/>
    <w:rsid w:val="00A45E38"/>
    <w:rsid w:val="00A4753D"/>
    <w:rsid w:val="00A47BCE"/>
    <w:rsid w:val="00A52F94"/>
    <w:rsid w:val="00A53F11"/>
    <w:rsid w:val="00A675CF"/>
    <w:rsid w:val="00A706FB"/>
    <w:rsid w:val="00A70B81"/>
    <w:rsid w:val="00A722FB"/>
    <w:rsid w:val="00A80266"/>
    <w:rsid w:val="00A843E6"/>
    <w:rsid w:val="00A84FB4"/>
    <w:rsid w:val="00A873E3"/>
    <w:rsid w:val="00A92C81"/>
    <w:rsid w:val="00A97553"/>
    <w:rsid w:val="00A9756F"/>
    <w:rsid w:val="00AA3E45"/>
    <w:rsid w:val="00AA7263"/>
    <w:rsid w:val="00AA796A"/>
    <w:rsid w:val="00AB043F"/>
    <w:rsid w:val="00AB4A89"/>
    <w:rsid w:val="00AC127A"/>
    <w:rsid w:val="00AC302E"/>
    <w:rsid w:val="00AC4447"/>
    <w:rsid w:val="00AC6379"/>
    <w:rsid w:val="00AD074D"/>
    <w:rsid w:val="00AD2B1E"/>
    <w:rsid w:val="00AD408B"/>
    <w:rsid w:val="00AD4095"/>
    <w:rsid w:val="00AD50B3"/>
    <w:rsid w:val="00AE233B"/>
    <w:rsid w:val="00AE457D"/>
    <w:rsid w:val="00AF2B41"/>
    <w:rsid w:val="00AF3595"/>
    <w:rsid w:val="00AF7D8C"/>
    <w:rsid w:val="00B21A77"/>
    <w:rsid w:val="00B225A5"/>
    <w:rsid w:val="00B27837"/>
    <w:rsid w:val="00B33188"/>
    <w:rsid w:val="00B33B66"/>
    <w:rsid w:val="00B33C33"/>
    <w:rsid w:val="00B3413D"/>
    <w:rsid w:val="00B4508A"/>
    <w:rsid w:val="00B45225"/>
    <w:rsid w:val="00B45EEF"/>
    <w:rsid w:val="00B53D09"/>
    <w:rsid w:val="00B54A8F"/>
    <w:rsid w:val="00B6034C"/>
    <w:rsid w:val="00B6081A"/>
    <w:rsid w:val="00B61745"/>
    <w:rsid w:val="00B6383A"/>
    <w:rsid w:val="00B64448"/>
    <w:rsid w:val="00B72DBD"/>
    <w:rsid w:val="00BA1CDF"/>
    <w:rsid w:val="00BA3E25"/>
    <w:rsid w:val="00BA7EEE"/>
    <w:rsid w:val="00BB59AD"/>
    <w:rsid w:val="00BB5AAD"/>
    <w:rsid w:val="00BC6531"/>
    <w:rsid w:val="00BD22DC"/>
    <w:rsid w:val="00BD479E"/>
    <w:rsid w:val="00BD48CC"/>
    <w:rsid w:val="00BD7249"/>
    <w:rsid w:val="00BE29B6"/>
    <w:rsid w:val="00BE44D7"/>
    <w:rsid w:val="00BE4B88"/>
    <w:rsid w:val="00BF39B8"/>
    <w:rsid w:val="00BF3E69"/>
    <w:rsid w:val="00BF59CC"/>
    <w:rsid w:val="00C02E16"/>
    <w:rsid w:val="00C032BF"/>
    <w:rsid w:val="00C060B8"/>
    <w:rsid w:val="00C1556F"/>
    <w:rsid w:val="00C2462B"/>
    <w:rsid w:val="00C25AD4"/>
    <w:rsid w:val="00C33131"/>
    <w:rsid w:val="00C404FE"/>
    <w:rsid w:val="00C4135D"/>
    <w:rsid w:val="00C41D0E"/>
    <w:rsid w:val="00C61F3F"/>
    <w:rsid w:val="00C63B86"/>
    <w:rsid w:val="00C650D3"/>
    <w:rsid w:val="00C65858"/>
    <w:rsid w:val="00C72E6C"/>
    <w:rsid w:val="00C80BD3"/>
    <w:rsid w:val="00C819BB"/>
    <w:rsid w:val="00C82171"/>
    <w:rsid w:val="00C85388"/>
    <w:rsid w:val="00C85561"/>
    <w:rsid w:val="00C902B5"/>
    <w:rsid w:val="00C92AB8"/>
    <w:rsid w:val="00CA0B73"/>
    <w:rsid w:val="00CA3158"/>
    <w:rsid w:val="00CA4C73"/>
    <w:rsid w:val="00CB11B8"/>
    <w:rsid w:val="00CB1E58"/>
    <w:rsid w:val="00CB2B95"/>
    <w:rsid w:val="00CC0E37"/>
    <w:rsid w:val="00CC6808"/>
    <w:rsid w:val="00CD02C7"/>
    <w:rsid w:val="00CD40EA"/>
    <w:rsid w:val="00CD57A8"/>
    <w:rsid w:val="00CD727A"/>
    <w:rsid w:val="00CD79A6"/>
    <w:rsid w:val="00CE2148"/>
    <w:rsid w:val="00CE5AC2"/>
    <w:rsid w:val="00CE7C75"/>
    <w:rsid w:val="00CE7FBB"/>
    <w:rsid w:val="00CF16E0"/>
    <w:rsid w:val="00CF2D58"/>
    <w:rsid w:val="00CF73A8"/>
    <w:rsid w:val="00D0004E"/>
    <w:rsid w:val="00D029A8"/>
    <w:rsid w:val="00D10798"/>
    <w:rsid w:val="00D2752A"/>
    <w:rsid w:val="00D27D50"/>
    <w:rsid w:val="00D32A98"/>
    <w:rsid w:val="00D35ACD"/>
    <w:rsid w:val="00D35EFD"/>
    <w:rsid w:val="00D37FB8"/>
    <w:rsid w:val="00D412A6"/>
    <w:rsid w:val="00D42DFB"/>
    <w:rsid w:val="00D461A0"/>
    <w:rsid w:val="00D4794D"/>
    <w:rsid w:val="00D54B0A"/>
    <w:rsid w:val="00D55D3D"/>
    <w:rsid w:val="00D55E4E"/>
    <w:rsid w:val="00D56F40"/>
    <w:rsid w:val="00D57903"/>
    <w:rsid w:val="00D651F7"/>
    <w:rsid w:val="00D66DA8"/>
    <w:rsid w:val="00D80681"/>
    <w:rsid w:val="00D8423E"/>
    <w:rsid w:val="00D92E8D"/>
    <w:rsid w:val="00DA0246"/>
    <w:rsid w:val="00DA19C4"/>
    <w:rsid w:val="00DA1EAA"/>
    <w:rsid w:val="00DA3ED5"/>
    <w:rsid w:val="00DA61C9"/>
    <w:rsid w:val="00DB3F5D"/>
    <w:rsid w:val="00DD4015"/>
    <w:rsid w:val="00DD6F89"/>
    <w:rsid w:val="00DD715F"/>
    <w:rsid w:val="00DD7FF8"/>
    <w:rsid w:val="00DE0BDF"/>
    <w:rsid w:val="00DE5F04"/>
    <w:rsid w:val="00DE7628"/>
    <w:rsid w:val="00DF17AC"/>
    <w:rsid w:val="00DF1987"/>
    <w:rsid w:val="00DF2F4E"/>
    <w:rsid w:val="00E02C56"/>
    <w:rsid w:val="00E10857"/>
    <w:rsid w:val="00E10BAE"/>
    <w:rsid w:val="00E16DBF"/>
    <w:rsid w:val="00E20850"/>
    <w:rsid w:val="00E27786"/>
    <w:rsid w:val="00E306B8"/>
    <w:rsid w:val="00E319CE"/>
    <w:rsid w:val="00E34677"/>
    <w:rsid w:val="00E400E3"/>
    <w:rsid w:val="00E43C34"/>
    <w:rsid w:val="00E54568"/>
    <w:rsid w:val="00E602C3"/>
    <w:rsid w:val="00E6262F"/>
    <w:rsid w:val="00E66331"/>
    <w:rsid w:val="00E67700"/>
    <w:rsid w:val="00E67B71"/>
    <w:rsid w:val="00E75577"/>
    <w:rsid w:val="00E75F89"/>
    <w:rsid w:val="00E77A7E"/>
    <w:rsid w:val="00E80908"/>
    <w:rsid w:val="00E809F4"/>
    <w:rsid w:val="00E87B5C"/>
    <w:rsid w:val="00E91151"/>
    <w:rsid w:val="00E93AAD"/>
    <w:rsid w:val="00E9735F"/>
    <w:rsid w:val="00E97BA3"/>
    <w:rsid w:val="00EA22F8"/>
    <w:rsid w:val="00EA6F32"/>
    <w:rsid w:val="00EA7E52"/>
    <w:rsid w:val="00EB1A1C"/>
    <w:rsid w:val="00EE2579"/>
    <w:rsid w:val="00EF0C1E"/>
    <w:rsid w:val="00EF3CE6"/>
    <w:rsid w:val="00F000DC"/>
    <w:rsid w:val="00F044C3"/>
    <w:rsid w:val="00F0549D"/>
    <w:rsid w:val="00F11B3F"/>
    <w:rsid w:val="00F244B2"/>
    <w:rsid w:val="00F25ED1"/>
    <w:rsid w:val="00F30539"/>
    <w:rsid w:val="00F3060B"/>
    <w:rsid w:val="00F365C0"/>
    <w:rsid w:val="00F44A4C"/>
    <w:rsid w:val="00F5102D"/>
    <w:rsid w:val="00F53527"/>
    <w:rsid w:val="00F55288"/>
    <w:rsid w:val="00F63127"/>
    <w:rsid w:val="00F636A6"/>
    <w:rsid w:val="00F64508"/>
    <w:rsid w:val="00F70BF7"/>
    <w:rsid w:val="00F7321C"/>
    <w:rsid w:val="00F73FD3"/>
    <w:rsid w:val="00F74AAB"/>
    <w:rsid w:val="00F806F2"/>
    <w:rsid w:val="00F85DDE"/>
    <w:rsid w:val="00F92AB3"/>
    <w:rsid w:val="00F95EED"/>
    <w:rsid w:val="00F97F0C"/>
    <w:rsid w:val="00FB10E5"/>
    <w:rsid w:val="00FB11E9"/>
    <w:rsid w:val="00FB613B"/>
    <w:rsid w:val="00FB75A9"/>
    <w:rsid w:val="00FC2869"/>
    <w:rsid w:val="00FC2CEF"/>
    <w:rsid w:val="00FC3D3B"/>
    <w:rsid w:val="00FC7932"/>
    <w:rsid w:val="00FC7F80"/>
    <w:rsid w:val="00FD177B"/>
    <w:rsid w:val="00FD6C54"/>
    <w:rsid w:val="00FD6EEF"/>
    <w:rsid w:val="00FD7E2B"/>
    <w:rsid w:val="00FE333F"/>
    <w:rsid w:val="00FE7180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3E1C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9001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2019-11-08T15:02:00Z</dcterms:created>
  <dcterms:modified xsi:type="dcterms:W3CDTF">2019-11-08T15:04:00Z</dcterms:modified>
</cp:coreProperties>
</file>